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2092220D" w:rsidR="00F70B29" w:rsidRPr="009B24EB" w:rsidRDefault="00E468AA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E468AA">
              <w:rPr>
                <w:rFonts w:cs="Arial"/>
                <w:b/>
                <w:bCs/>
                <w:sz w:val="28"/>
                <w:szCs w:val="28"/>
              </w:rPr>
              <w:t>Properties of Angles and Shapes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E468AA" w14:paraId="528F0F74" w14:textId="73AB4807" w:rsidTr="00F62C4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3D47B006" w14:textId="4A2264AE" w:rsidR="00E468AA" w:rsidRPr="00E468AA" w:rsidRDefault="00E468AA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E468AA">
              <w:rPr>
                <w:rFonts w:cs="Arial"/>
                <w:color w:val="000000" w:themeColor="text1"/>
                <w:sz w:val="24"/>
                <w:szCs w:val="22"/>
              </w:rPr>
              <w:t>I can recognise, name and identify the properties of simple 2-D shapes including information of line symmetry and knowledge of angles.</w:t>
            </w:r>
          </w:p>
        </w:tc>
        <w:tc>
          <w:tcPr>
            <w:tcW w:w="1223" w:type="dxa"/>
            <w:vAlign w:val="center"/>
          </w:tcPr>
          <w:p w14:paraId="0238A7EE" w14:textId="2E2824BD" w:rsidR="00E468AA" w:rsidRPr="009B24EB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E468AA" w14:paraId="7225A239" w14:textId="7FF7B46D" w:rsidTr="00F62C4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550C59C" w14:textId="7412E2F2" w:rsidR="00E468AA" w:rsidRPr="00E468AA" w:rsidRDefault="00E468AA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E468AA">
              <w:rPr>
                <w:rFonts w:cs="Arial"/>
                <w:color w:val="000000" w:themeColor="text1"/>
                <w:sz w:val="24"/>
                <w:szCs w:val="22"/>
              </w:rPr>
              <w:t>I can draw 2-D shapes.</w:t>
            </w:r>
          </w:p>
        </w:tc>
        <w:tc>
          <w:tcPr>
            <w:tcW w:w="1223" w:type="dxa"/>
            <w:vAlign w:val="center"/>
          </w:tcPr>
          <w:p w14:paraId="16B9D4CE" w14:textId="55162872" w:rsidR="00E468AA" w:rsidRPr="009B24EB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E468AA" w14:paraId="46AE0E30" w14:textId="75C61426" w:rsidTr="00F62C4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78727D7" w14:textId="7994E67E" w:rsidR="00E468AA" w:rsidRPr="00E468AA" w:rsidRDefault="00E468AA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E468AA">
              <w:rPr>
                <w:rFonts w:cs="Arial"/>
                <w:color w:val="000000" w:themeColor="text1"/>
                <w:sz w:val="24"/>
                <w:szCs w:val="22"/>
              </w:rPr>
              <w:t>I can identify scalene, isosceles, equilateral and right-angled triangles.</w:t>
            </w:r>
          </w:p>
        </w:tc>
        <w:tc>
          <w:tcPr>
            <w:tcW w:w="1223" w:type="dxa"/>
            <w:vAlign w:val="center"/>
          </w:tcPr>
          <w:p w14:paraId="7710482E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E468AA" w14:paraId="1DD0330D" w14:textId="57BBA5FD" w:rsidTr="00F62C4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06999F9F" w14:textId="2E68010E" w:rsidR="00E468AA" w:rsidRPr="00E468AA" w:rsidRDefault="00E468AA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E468AA">
              <w:rPr>
                <w:rFonts w:cs="Arial"/>
                <w:color w:val="000000" w:themeColor="text1"/>
                <w:sz w:val="24"/>
                <w:szCs w:val="22"/>
              </w:rPr>
              <w:t>I can use angle properties for 2-D shapes including the properties of triangle angles.</w:t>
            </w:r>
          </w:p>
        </w:tc>
        <w:tc>
          <w:tcPr>
            <w:tcW w:w="1223" w:type="dxa"/>
            <w:vAlign w:val="center"/>
          </w:tcPr>
          <w:p w14:paraId="4E8D4D02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E468AA" w14:paraId="1BA19DEC" w14:textId="0CCE8E9F" w:rsidTr="00F62C47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B9627" w14:textId="1CAE42C4" w:rsidR="00E468AA" w:rsidRPr="00E468AA" w:rsidRDefault="00E468AA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E468AA">
              <w:rPr>
                <w:rFonts w:cs="Arial"/>
                <w:color w:val="000000" w:themeColor="text1"/>
                <w:sz w:val="24"/>
                <w:szCs w:val="22"/>
              </w:rPr>
              <w:t>I can recognise acute, obtuse, right and reflex angles.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E468AA" w14:paraId="5A3545E8" w14:textId="6470C76C" w:rsidTr="00704816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35A0E" w14:textId="24FCFA7A" w:rsidR="00E468AA" w:rsidRPr="00E468AA" w:rsidRDefault="00E468AA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E468AA">
              <w:rPr>
                <w:rFonts w:cs="Arial"/>
                <w:color w:val="000000" w:themeColor="text1"/>
                <w:sz w:val="24"/>
                <w:szCs w:val="22"/>
              </w:rPr>
              <w:t>I can estimate angles and measure them accurately in degrees.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E468AA" w14:paraId="0C828597" w14:textId="77777777" w:rsidTr="00AA29DC">
        <w:trPr>
          <w:trHeight w:val="510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90C9" w14:textId="645C7738" w:rsidR="00E468AA" w:rsidRPr="00E468AA" w:rsidRDefault="00E468AA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E468AA">
              <w:rPr>
                <w:rFonts w:cs="Arial"/>
                <w:color w:val="000000" w:themeColor="text1"/>
                <w:sz w:val="24"/>
                <w:szCs w:val="22"/>
              </w:rPr>
              <w:t>I can use angles when describing position and direction.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24E4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2FAC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A217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691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7D31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E468AA" w14:paraId="5FB013FD" w14:textId="77777777" w:rsidTr="006C5F53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2EBCD" w14:textId="7493194D" w:rsidR="00E468AA" w:rsidRPr="00E468AA" w:rsidRDefault="00E468AA" w:rsidP="00F77B4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E468AA">
              <w:rPr>
                <w:rFonts w:cs="Arial"/>
                <w:color w:val="000000" w:themeColor="text1"/>
                <w:sz w:val="24"/>
                <w:szCs w:val="22"/>
              </w:rPr>
              <w:t>I can recognise the net of a simple solid.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CDEF4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1721B6C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192BD79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57BB07C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52E639C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E468AA" w14:paraId="589A036E" w14:textId="77777777" w:rsidTr="006C5F53">
        <w:trPr>
          <w:trHeight w:val="510"/>
        </w:trPr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528D8" w14:textId="3D239DCC" w:rsidR="00E468AA" w:rsidRPr="00E468AA" w:rsidRDefault="00E468AA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0CED1D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15B1C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11863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1784B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07F22" w14:textId="77777777" w:rsidR="00E468AA" w:rsidRDefault="00E468AA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5663B" w14:paraId="48D8B743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5E65F4" w14:textId="5DF3FB06" w:rsidR="0075663B" w:rsidRPr="00E468AA" w:rsidRDefault="0075663B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E468AA">
              <w:rPr>
                <w:rFonts w:cs="Arial"/>
                <w:color w:val="000000" w:themeColor="text1"/>
                <w:sz w:val="24"/>
                <w:szCs w:val="22"/>
              </w:rPr>
              <w:lastRenderedPageBreak/>
              <w:t>I can recognise and name 3-D solids.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A132A" w14:textId="77777777" w:rsidR="0075663B" w:rsidRDefault="0075663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03DFDB7" w14:textId="77777777" w:rsidR="0075663B" w:rsidRDefault="0075663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53B0596" w14:textId="77777777" w:rsidR="0075663B" w:rsidRDefault="0075663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452167F" w14:textId="77777777" w:rsidR="0075663B" w:rsidRDefault="0075663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C35D928" w14:textId="77777777" w:rsidR="0075663B" w:rsidRDefault="0075663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5663B" w14:paraId="12618AB2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C3EECE" w14:textId="62438F83" w:rsidR="0075663B" w:rsidRPr="00E468AA" w:rsidRDefault="0075663B" w:rsidP="0075663B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E468AA">
              <w:rPr>
                <w:rFonts w:cs="Arial"/>
                <w:color w:val="000000" w:themeColor="text1"/>
                <w:sz w:val="24"/>
                <w:szCs w:val="22"/>
              </w:rPr>
              <w:t>I can sketch 3-D solids.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D4648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C6DEBC9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FFB3744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383FCDA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988062C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5663B" w14:paraId="7B2C95E2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9C7D57" w14:textId="54E5911F" w:rsidR="0075663B" w:rsidRPr="00E468AA" w:rsidRDefault="0075663B" w:rsidP="0075663B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E468AA">
              <w:rPr>
                <w:rFonts w:cs="Arial"/>
                <w:color w:val="000000" w:themeColor="text1"/>
                <w:sz w:val="24"/>
                <w:szCs w:val="22"/>
              </w:rPr>
              <w:t>I can draw the net of a simple shape, such as a box of chocolates.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14028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587184B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ABBE651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57F6892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3DB9D40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5663B" w14:paraId="5F5504D3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21FEF2" w14:textId="05FD27C2" w:rsidR="0075663B" w:rsidRPr="00E468AA" w:rsidRDefault="0075663B" w:rsidP="0075663B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E468AA">
              <w:rPr>
                <w:rFonts w:cs="Arial"/>
                <w:color w:val="000000" w:themeColor="text1"/>
                <w:sz w:val="24"/>
                <w:szCs w:val="22"/>
              </w:rPr>
              <w:t>I can draw the front elevation, side elevation and plan view of a solid.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E66E6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CFE6F5B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802BBD2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BEC1EE2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C69BBC3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5663B" w14:paraId="361D8E11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7565D" w14:textId="5ECAA0D9" w:rsidR="0075663B" w:rsidRPr="00E468AA" w:rsidRDefault="0075663B" w:rsidP="0075663B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E468AA">
              <w:rPr>
                <w:rFonts w:cs="Arial"/>
                <w:color w:val="000000" w:themeColor="text1"/>
                <w:sz w:val="24"/>
                <w:szCs w:val="22"/>
              </w:rPr>
              <w:t xml:space="preserve">I can draw 3D shapes using </w:t>
            </w:r>
            <w:proofErr w:type="gramStart"/>
            <w:r w:rsidRPr="00E468AA">
              <w:rPr>
                <w:rFonts w:cs="Arial"/>
                <w:color w:val="000000" w:themeColor="text1"/>
                <w:sz w:val="24"/>
                <w:szCs w:val="22"/>
              </w:rPr>
              <w:t xml:space="preserve">common </w:t>
            </w:r>
            <w:r>
              <w:rPr>
                <w:rFonts w:cs="Arial"/>
                <w:color w:val="000000" w:themeColor="text1"/>
                <w:sz w:val="24"/>
                <w:szCs w:val="22"/>
              </w:rPr>
              <w:t xml:space="preserve"> </w:t>
            </w:r>
            <w:r w:rsidRPr="00E468AA">
              <w:rPr>
                <w:rFonts w:cs="Arial"/>
                <w:color w:val="000000" w:themeColor="text1"/>
                <w:sz w:val="24"/>
                <w:szCs w:val="22"/>
              </w:rPr>
              <w:t>2</w:t>
            </w:r>
            <w:proofErr w:type="gramEnd"/>
            <w:r w:rsidRPr="00E468AA">
              <w:rPr>
                <w:rFonts w:cs="Arial"/>
                <w:color w:val="000000" w:themeColor="text1"/>
                <w:sz w:val="24"/>
                <w:szCs w:val="22"/>
              </w:rPr>
              <w:t>-D representations.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902AE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6D89F54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F655CB6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EA2B46B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2F041EA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5663B" w14:paraId="52D36F46" w14:textId="77777777" w:rsidTr="00115820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112E6058" w14:textId="4177E447" w:rsidR="0075663B" w:rsidRPr="009B24EB" w:rsidRDefault="0075663B" w:rsidP="00115820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75663B">
              <w:rPr>
                <w:rFonts w:cs="Arial"/>
                <w:b/>
                <w:bCs/>
                <w:sz w:val="28"/>
                <w:szCs w:val="28"/>
              </w:rPr>
              <w:t>Scale Diagrams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3B32BBA7" w14:textId="77777777" w:rsidR="0075663B" w:rsidRPr="009B24EB" w:rsidRDefault="0075663B" w:rsidP="00115820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2455CB8A" w14:textId="77777777" w:rsidR="0075663B" w:rsidRDefault="0075663B" w:rsidP="00115820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A6E26C2" w14:textId="77777777" w:rsidR="0075663B" w:rsidRDefault="0075663B" w:rsidP="00115820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3ED187BD" w14:textId="77777777" w:rsidR="0075663B" w:rsidRDefault="0075663B" w:rsidP="00115820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7513E65" w14:textId="77777777" w:rsidR="0075663B" w:rsidRDefault="0075663B" w:rsidP="00115820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75663B" w14:paraId="4747FF20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6597E" w14:textId="4C05A348" w:rsidR="0075663B" w:rsidRPr="0075663B" w:rsidRDefault="0075663B" w:rsidP="0075663B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75663B">
              <w:rPr>
                <w:rFonts w:cs="Arial"/>
                <w:color w:val="000000" w:themeColor="text1"/>
                <w:sz w:val="24"/>
                <w:szCs w:val="22"/>
              </w:rPr>
              <w:t>I can measure a line accurately to the nearest millimetre.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4199B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9A71930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A7E2406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438CF00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269FE27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5663B" w14:paraId="39E7F867" w14:textId="77777777" w:rsidTr="0075663B">
        <w:trPr>
          <w:trHeight w:val="1769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A109E" w14:textId="77777777" w:rsidR="0075663B" w:rsidRDefault="0075663B" w:rsidP="0075663B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75663B">
              <w:rPr>
                <w:rFonts w:cs="Arial"/>
                <w:color w:val="000000" w:themeColor="text1"/>
                <w:sz w:val="24"/>
                <w:szCs w:val="22"/>
              </w:rPr>
              <w:t>I can use simple scale drawings to identify the actual dimensions, such as a scale drawing of a garden.</w:t>
            </w:r>
          </w:p>
          <w:p w14:paraId="1BE7ED90" w14:textId="1F1A7823" w:rsidR="0075663B" w:rsidRPr="0075663B" w:rsidRDefault="0075663B" w:rsidP="0075663B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17EE9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7BE8312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2B6F586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FF5E10F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6C7CBF4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5663B" w14:paraId="79355146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1888D7" w14:textId="77777777" w:rsidR="0075663B" w:rsidRPr="0075663B" w:rsidRDefault="0075663B" w:rsidP="0075663B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75663B">
              <w:rPr>
                <w:rFonts w:cs="Arial"/>
                <w:color w:val="000000" w:themeColor="text1"/>
                <w:sz w:val="24"/>
                <w:szCs w:val="22"/>
              </w:rPr>
              <w:lastRenderedPageBreak/>
              <w:t>I can recall and use the 8 points of a compass.</w:t>
            </w:r>
          </w:p>
          <w:p w14:paraId="222D18DD" w14:textId="77777777" w:rsidR="0075663B" w:rsidRPr="0075663B" w:rsidRDefault="0075663B" w:rsidP="0075663B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FAD34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5447257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DE35443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5247451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28F296E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5663B" w14:paraId="6E7A7C5F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F8A692" w14:textId="56FD67DE" w:rsidR="0075663B" w:rsidRPr="0075663B" w:rsidRDefault="0075663B" w:rsidP="0075663B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75663B">
              <w:rPr>
                <w:rFonts w:cs="Arial"/>
                <w:color w:val="000000" w:themeColor="text1"/>
                <w:sz w:val="24"/>
                <w:szCs w:val="22"/>
              </w:rPr>
              <w:t>I know and use standard metric and imperial measures.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AE8CF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96228C3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5C2A4CB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738E56D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CC64CBB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5663B" w14:paraId="0B9F06EB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193337" w14:textId="5286A596" w:rsidR="0075663B" w:rsidRPr="0075663B" w:rsidRDefault="0075663B" w:rsidP="0075663B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75663B">
              <w:rPr>
                <w:rFonts w:cs="Arial"/>
                <w:color w:val="000000" w:themeColor="text1"/>
                <w:sz w:val="24"/>
                <w:szCs w:val="22"/>
              </w:rPr>
              <w:t>I can interpret scales on a range of measuring instruments, including those for time, temperature and weight.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9D9F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581B208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B97AB82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49B6276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81D003C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5663B" w14:paraId="6D7B8352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14742C" w14:textId="128B4197" w:rsidR="0075663B" w:rsidRPr="0075663B" w:rsidRDefault="0075663B" w:rsidP="0075663B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75663B">
              <w:rPr>
                <w:rFonts w:cs="Arial"/>
                <w:color w:val="000000" w:themeColor="text1"/>
                <w:sz w:val="24"/>
                <w:szCs w:val="22"/>
              </w:rPr>
              <w:t>I can use conversions for metric measures including length, capacity and weight.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99DEB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0EC035C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949A2BB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8F4D6A0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3DA6C5B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5663B" w14:paraId="7DD42E13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3E3F53" w14:textId="700A862F" w:rsidR="0075663B" w:rsidRPr="0075663B" w:rsidRDefault="0075663B" w:rsidP="0075663B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75663B">
              <w:rPr>
                <w:rFonts w:cs="Arial"/>
                <w:color w:val="000000" w:themeColor="text1"/>
                <w:sz w:val="24"/>
                <w:szCs w:val="22"/>
              </w:rPr>
              <w:t>I can use conversions for imperial measures including length, capacity and weight.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03CB9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9F682DD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107234A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9E1A0E7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FE6A1A5" w14:textId="77777777" w:rsidR="0075663B" w:rsidRDefault="0075663B" w:rsidP="0075663B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5ED261C5" w14:textId="77777777" w:rsidR="009B24EB" w:rsidRDefault="009B24E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782578C8" w14:textId="77777777" w:rsidR="000E635F" w:rsidRDefault="000E635F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00CC62C8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3BF63CFE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708EA7CD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2BC84C60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3E26BDBE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  <w:bookmarkStart w:id="0" w:name="_GoBack"/>
      <w:bookmarkEnd w:id="0"/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lastRenderedPageBreak/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6D793B30" w14:textId="77777777" w:rsidR="00681333" w:rsidRPr="00973D35" w:rsidRDefault="00681333" w:rsidP="00681333">
      <w:pPr>
        <w:spacing w:line="360" w:lineRule="auto"/>
        <w:jc w:val="center"/>
        <w:rPr>
          <w:rFonts w:cs="Arial"/>
          <w:bCs/>
          <w:sz w:val="22"/>
          <w:szCs w:val="24"/>
        </w:rPr>
      </w:pPr>
    </w:p>
    <w:p w14:paraId="0CCD8BEB" w14:textId="6DE4BF1D" w:rsidR="0058682A" w:rsidRPr="00681333" w:rsidRDefault="00681333" w:rsidP="00681333">
      <w:pPr>
        <w:spacing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246E2C" w14:textId="77777777" w:rsidR="0052289E" w:rsidRDefault="0052289E" w:rsidP="009743AF">
      <w:r>
        <w:separator/>
      </w:r>
    </w:p>
  </w:endnote>
  <w:endnote w:type="continuationSeparator" w:id="0">
    <w:p w14:paraId="1566A54D" w14:textId="77777777" w:rsidR="0052289E" w:rsidRDefault="0052289E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75663B">
          <w:rPr>
            <w:noProof/>
            <w:sz w:val="18"/>
            <w:szCs w:val="18"/>
          </w:rPr>
          <w:t>4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75663B">
              <w:rPr>
                <w:noProof/>
                <w:sz w:val="18"/>
                <w:szCs w:val="18"/>
              </w:rPr>
              <w:t>4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52289E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75663B">
          <w:rPr>
            <w:noProof/>
            <w:sz w:val="18"/>
            <w:szCs w:val="18"/>
          </w:rPr>
          <w:t>4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52289E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71CBA1" w14:textId="77777777" w:rsidR="0052289E" w:rsidRDefault="0052289E" w:rsidP="009743AF">
      <w:r>
        <w:separator/>
      </w:r>
    </w:p>
  </w:footnote>
  <w:footnote w:type="continuationSeparator" w:id="0">
    <w:p w14:paraId="3A9E91DD" w14:textId="77777777" w:rsidR="0052289E" w:rsidRDefault="0052289E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DDCEBC" w14:textId="77777777" w:rsidR="00E468AA" w:rsidRPr="00E468AA" w:rsidRDefault="00E468AA" w:rsidP="00E468AA">
                          <w:pPr>
                            <w:rPr>
                              <w:b/>
                              <w:sz w:val="28"/>
                            </w:rPr>
                          </w:pPr>
                          <w:r w:rsidRPr="00E468AA">
                            <w:rPr>
                              <w:b/>
                              <w:sz w:val="28"/>
                            </w:rPr>
                            <w:t>NCFE L1 FS Maths (603/5055/6)</w:t>
                          </w:r>
                        </w:p>
                        <w:p w14:paraId="7450D970" w14:textId="77777777" w:rsidR="00E468AA" w:rsidRPr="00E468AA" w:rsidRDefault="00E468AA" w:rsidP="00E468AA">
                          <w:pPr>
                            <w:rPr>
                              <w:b/>
                              <w:sz w:val="28"/>
                            </w:rPr>
                          </w:pPr>
                          <w:r w:rsidRPr="00E468AA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5CB2810A" w:rsidR="00397537" w:rsidRPr="00397537" w:rsidRDefault="00E468AA" w:rsidP="00E468AA">
                          <w:pPr>
                            <w:rPr>
                              <w:b/>
                              <w:sz w:val="28"/>
                            </w:rPr>
                          </w:pPr>
                          <w:r w:rsidRPr="00E468AA">
                            <w:rPr>
                              <w:b/>
                              <w:sz w:val="28"/>
                            </w:rPr>
                            <w:t>Shapes and Measures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4CDDCEBC" w14:textId="77777777" w:rsidR="00E468AA" w:rsidRPr="00E468AA" w:rsidRDefault="00E468AA" w:rsidP="00E468AA">
                    <w:pPr>
                      <w:rPr>
                        <w:b/>
                        <w:sz w:val="28"/>
                      </w:rPr>
                    </w:pPr>
                    <w:r w:rsidRPr="00E468AA">
                      <w:rPr>
                        <w:b/>
                        <w:sz w:val="28"/>
                      </w:rPr>
                      <w:t>NCFE L1 FS Maths (603/5055/6)</w:t>
                    </w:r>
                  </w:p>
                  <w:p w14:paraId="7450D970" w14:textId="77777777" w:rsidR="00E468AA" w:rsidRPr="00E468AA" w:rsidRDefault="00E468AA" w:rsidP="00E468AA">
                    <w:pPr>
                      <w:rPr>
                        <w:b/>
                        <w:sz w:val="28"/>
                      </w:rPr>
                    </w:pPr>
                    <w:r w:rsidRPr="00E468AA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5CB2810A" w:rsidR="00397537" w:rsidRPr="00397537" w:rsidRDefault="00E468AA" w:rsidP="00E468AA">
                    <w:pPr>
                      <w:rPr>
                        <w:b/>
                        <w:sz w:val="28"/>
                      </w:rPr>
                    </w:pPr>
                    <w:r w:rsidRPr="00E468AA">
                      <w:rPr>
                        <w:b/>
                        <w:sz w:val="28"/>
                      </w:rPr>
                      <w:t>Shapes and Measures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C34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89E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F53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5663B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68AA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3D4D9F-A5F1-4D38-BAB0-694FF9D06137}"/>
</file>

<file path=customXml/itemProps3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2C740CD-BB82-4E19-BA27-6EF6E348B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2</cp:revision>
  <cp:lastPrinted>2020-05-28T11:30:00Z</cp:lastPrinted>
  <dcterms:created xsi:type="dcterms:W3CDTF">2021-06-25T12:55:00Z</dcterms:created>
  <dcterms:modified xsi:type="dcterms:W3CDTF">2021-06-25T12:55:00Z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